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8D" w:rsidRDefault="005C608D" w:rsidP="005C608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Výroční zpráva za rok 2019.</w:t>
      </w: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szCs w:val="24"/>
        </w:rPr>
        <w:t>Výroční zpráva o poskytování informací podle zákona číslo 106/1999 Sb., o svobodném přístupu k informacím, ve znění pozdějších předpisů, za rok 2019.</w:t>
      </w: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szCs w:val="24"/>
        </w:rPr>
        <w:t>Tato výroční zpráva za rok 2019 je zpracována v souladu s §18 zákona číslo 106/1999 Sb., o svobodném přístupu k informacím, ve znění pozdějších předpisů.</w:t>
      </w: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szCs w:val="24"/>
        </w:rPr>
        <w:t>Počet podaných žádostí o informace: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</w:t>
      </w: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szCs w:val="24"/>
        </w:rPr>
        <w:t>Počet podaných odvolání proti rozhodnutí: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0</w:t>
      </w: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szCs w:val="24"/>
        </w:rPr>
        <w:t>Opis podstatných částí každého rozsudku soudu: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0</w:t>
      </w: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szCs w:val="24"/>
        </w:rPr>
        <w:t>Výsledky řízení o sankcích za nedodržování tohoto zákona:</w:t>
      </w:r>
      <w:r>
        <w:rPr>
          <w:rFonts w:cs="Times New Roman"/>
          <w:szCs w:val="24"/>
        </w:rPr>
        <w:tab/>
        <w:t>0</w:t>
      </w: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szCs w:val="24"/>
        </w:rPr>
        <w:t>Vydaná rozhodnutí o částečném zamítnutí žádosti: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0</w:t>
      </w:r>
    </w:p>
    <w:p w:rsidR="005C608D" w:rsidRDefault="005C608D" w:rsidP="005C608D">
      <w:pPr>
        <w:rPr>
          <w:rFonts w:cs="Times New Roman"/>
          <w:szCs w:val="24"/>
        </w:rPr>
      </w:pP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szCs w:val="24"/>
        </w:rPr>
        <w:t>V roce 2019 byla evidována na Obecním úřadu Líté 1 podaná žádost o poskytnutí informace podle zákona číslo 106/1999Sb.</w:t>
      </w:r>
    </w:p>
    <w:p w:rsidR="005C608D" w:rsidRDefault="005C608D" w:rsidP="005C608D">
      <w:pPr>
        <w:rPr>
          <w:rFonts w:cs="Times New Roman"/>
          <w:szCs w:val="24"/>
        </w:rPr>
      </w:pP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szCs w:val="24"/>
        </w:rPr>
        <w:t>Rostislav Voříšek, starosta obce</w:t>
      </w:r>
    </w:p>
    <w:p w:rsidR="005C608D" w:rsidRDefault="005C608D" w:rsidP="005C608D">
      <w:pPr>
        <w:rPr>
          <w:rFonts w:cs="Times New Roman"/>
          <w:szCs w:val="24"/>
        </w:rPr>
      </w:pP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Vyvěšeno:</w:t>
      </w:r>
      <w:r>
        <w:rPr>
          <w:rFonts w:cs="Times New Roman"/>
          <w:szCs w:val="24"/>
        </w:rPr>
        <w:tab/>
        <w:t>14. 1. 2019</w:t>
      </w: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Sejmuto: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30. 1. 2019</w:t>
      </w:r>
    </w:p>
    <w:p w:rsidR="005C608D" w:rsidRDefault="005C608D" w:rsidP="005C608D">
      <w:pPr>
        <w:rPr>
          <w:rFonts w:cs="Times New Roman"/>
          <w:szCs w:val="24"/>
        </w:rPr>
      </w:pPr>
      <w:r>
        <w:rPr>
          <w:rFonts w:cs="Times New Roman"/>
          <w:szCs w:val="24"/>
        </w:rPr>
        <w:t>Elektronicky zveřejněno ve shodném termínu.</w:t>
      </w:r>
    </w:p>
    <w:p w:rsidR="005C608D" w:rsidRDefault="005C608D" w:rsidP="005C608D">
      <w:pPr>
        <w:ind w:left="-567"/>
        <w:rPr>
          <w:rFonts w:asciiTheme="minorHAnsi" w:hAnsiTheme="minorHAnsi"/>
          <w:sz w:val="20"/>
          <w:szCs w:val="20"/>
        </w:rPr>
      </w:pPr>
    </w:p>
    <w:p w:rsidR="005C608D" w:rsidRDefault="005C608D" w:rsidP="005C608D"/>
    <w:p w:rsidR="00BB5E4A" w:rsidRDefault="00BB5E4A">
      <w:bookmarkStart w:id="0" w:name="_GoBack"/>
      <w:bookmarkEnd w:id="0"/>
    </w:p>
    <w:sectPr w:rsidR="00BB5E4A" w:rsidSect="00BB5E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B4" w:rsidRDefault="00A94DB4" w:rsidP="00425EF1">
      <w:pPr>
        <w:spacing w:after="0" w:line="240" w:lineRule="auto"/>
      </w:pPr>
      <w:r>
        <w:separator/>
      </w:r>
    </w:p>
  </w:endnote>
  <w:endnote w:type="continuationSeparator" w:id="0">
    <w:p w:rsidR="00A94DB4" w:rsidRDefault="00A94DB4" w:rsidP="0042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B4" w:rsidRDefault="00A94DB4" w:rsidP="00425EF1">
      <w:pPr>
        <w:spacing w:after="0" w:line="240" w:lineRule="auto"/>
      </w:pPr>
      <w:r>
        <w:separator/>
      </w:r>
    </w:p>
  </w:footnote>
  <w:footnote w:type="continuationSeparator" w:id="0">
    <w:p w:rsidR="00A94DB4" w:rsidRDefault="00A94DB4" w:rsidP="0042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EF1" w:rsidRDefault="00425EF1" w:rsidP="00425EF1">
    <w:pPr>
      <w:pStyle w:val="Zhlav"/>
      <w:jc w:val="center"/>
      <w:rPr>
        <w:b/>
        <w:sz w:val="44"/>
        <w:szCs w:val="44"/>
      </w:rPr>
    </w:pPr>
    <w:r>
      <w:rPr>
        <w:b/>
        <w:sz w:val="44"/>
        <w:szCs w:val="44"/>
      </w:rPr>
      <w:t>Obec</w:t>
    </w:r>
    <w:r w:rsidR="001324B2">
      <w:rPr>
        <w:b/>
        <w:sz w:val="44"/>
        <w:szCs w:val="44"/>
      </w:rPr>
      <w:t>ní úřad</w:t>
    </w:r>
    <w:r>
      <w:rPr>
        <w:b/>
        <w:sz w:val="44"/>
        <w:szCs w:val="44"/>
      </w:rPr>
      <w:t xml:space="preserve"> Líté</w:t>
    </w:r>
  </w:p>
  <w:p w:rsidR="00425EF1" w:rsidRDefault="00425EF1" w:rsidP="00425EF1">
    <w:pPr>
      <w:pStyle w:val="Zhlav"/>
      <w:jc w:val="center"/>
      <w:rPr>
        <w:b/>
        <w:szCs w:val="24"/>
      </w:rPr>
    </w:pPr>
    <w:r>
      <w:rPr>
        <w:b/>
        <w:szCs w:val="24"/>
      </w:rPr>
      <w:t>Líté 71, 331 52 Dolní Bělá</w:t>
    </w:r>
  </w:p>
  <w:p w:rsidR="00425EF1" w:rsidRDefault="00425EF1" w:rsidP="00425EF1">
    <w:pPr>
      <w:pStyle w:val="Zhlav"/>
      <w:jc w:val="center"/>
      <w:rPr>
        <w:b/>
        <w:szCs w:val="24"/>
      </w:rPr>
    </w:pPr>
    <w:r>
      <w:rPr>
        <w:b/>
        <w:szCs w:val="24"/>
      </w:rPr>
      <w:t>IČO: 00572896, DIČ: CZ00572896</w:t>
    </w:r>
  </w:p>
  <w:p w:rsidR="009D6BF4" w:rsidRDefault="009D6BF4" w:rsidP="00425EF1">
    <w:pPr>
      <w:pStyle w:val="Zhlav"/>
      <w:jc w:val="center"/>
      <w:rPr>
        <w:b/>
        <w:szCs w:val="24"/>
      </w:rPr>
    </w:pPr>
    <w:r>
      <w:rPr>
        <w:b/>
        <w:szCs w:val="24"/>
      </w:rPr>
      <w:t>__________________________________________________________________________</w:t>
    </w:r>
  </w:p>
  <w:p w:rsidR="00425EF1" w:rsidRDefault="00425EF1">
    <w:pPr>
      <w:pStyle w:val="Zhlav"/>
    </w:pPr>
  </w:p>
  <w:p w:rsidR="00425EF1" w:rsidRDefault="00425E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F1"/>
    <w:rsid w:val="00046128"/>
    <w:rsid w:val="001324B2"/>
    <w:rsid w:val="001F5DC4"/>
    <w:rsid w:val="002B68E5"/>
    <w:rsid w:val="002D4554"/>
    <w:rsid w:val="003B4F67"/>
    <w:rsid w:val="00405383"/>
    <w:rsid w:val="00425EF1"/>
    <w:rsid w:val="00590E7A"/>
    <w:rsid w:val="005C608D"/>
    <w:rsid w:val="00720964"/>
    <w:rsid w:val="00871DE7"/>
    <w:rsid w:val="009D6BF4"/>
    <w:rsid w:val="00A94DB4"/>
    <w:rsid w:val="00BB5E4A"/>
    <w:rsid w:val="00D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87694-1114-4762-BCC7-9C82B15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DE7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EF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2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EF1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OU Lite</cp:lastModifiedBy>
  <cp:revision>2</cp:revision>
  <cp:lastPrinted>2020-01-14T15:37:00Z</cp:lastPrinted>
  <dcterms:created xsi:type="dcterms:W3CDTF">2020-01-14T15:38:00Z</dcterms:created>
  <dcterms:modified xsi:type="dcterms:W3CDTF">2020-01-14T15:38:00Z</dcterms:modified>
</cp:coreProperties>
</file>