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3F" w:rsidRPr="00455888" w:rsidRDefault="0054393F" w:rsidP="008A18DC">
      <w:pPr>
        <w:tabs>
          <w:tab w:val="left" w:pos="3402"/>
        </w:tabs>
        <w:ind w:left="-567"/>
        <w:jc w:val="center"/>
        <w:rPr>
          <w:sz w:val="16"/>
          <w:szCs w:val="16"/>
        </w:rPr>
      </w:pPr>
    </w:p>
    <w:p w:rsidR="004011CD" w:rsidRDefault="00FD5E5E" w:rsidP="004011CD">
      <w:pPr>
        <w:tabs>
          <w:tab w:val="left" w:pos="709"/>
          <w:tab w:val="left" w:pos="5387"/>
        </w:tabs>
        <w:ind w:left="-567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3175</wp:posOffset>
                </wp:positionV>
                <wp:extent cx="3305175" cy="1543050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99A" w:rsidRDefault="00A92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65pt;margin-top:.25pt;width:260.2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">
                <v:textbox>
                  <w:txbxContent>
                    <w:p w:rsidR="00A9299A" w:rsidRDefault="00A9299A"/>
                  </w:txbxContent>
                </v:textbox>
              </v:shape>
            </w:pict>
          </mc:Fallback>
        </mc:AlternateContent>
      </w:r>
      <w:r w:rsidR="00386233">
        <w:rPr>
          <w:sz w:val="20"/>
          <w:szCs w:val="20"/>
        </w:rPr>
        <w:t xml:space="preserve">VÁŠ DOPIS ZN:                                                                                                                                                                                          ZE DNE:                                                                                                                                                                                                           NAŠE Č. J.: </w:t>
      </w:r>
      <w:r w:rsidR="002022CD">
        <w:rPr>
          <w:sz w:val="20"/>
          <w:szCs w:val="20"/>
        </w:rPr>
        <w:t xml:space="preserve">        </w:t>
      </w:r>
      <w:r w:rsidR="00C97035">
        <w:rPr>
          <w:sz w:val="20"/>
          <w:szCs w:val="20"/>
        </w:rPr>
        <w:t xml:space="preserve"> </w:t>
      </w:r>
      <w:r>
        <w:rPr>
          <w:sz w:val="20"/>
          <w:szCs w:val="20"/>
        </w:rPr>
        <w:t>24/2019</w:t>
      </w:r>
      <w:r w:rsidR="00C970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DATUM:</w:t>
      </w:r>
      <w:r w:rsidR="002022CD">
        <w:rPr>
          <w:sz w:val="20"/>
          <w:szCs w:val="20"/>
        </w:rPr>
        <w:t xml:space="preserve">             </w:t>
      </w:r>
      <w:r w:rsidR="00A9299A">
        <w:rPr>
          <w:sz w:val="20"/>
          <w:szCs w:val="20"/>
        </w:rPr>
        <w:t xml:space="preserve"> </w:t>
      </w:r>
      <w:r>
        <w:rPr>
          <w:sz w:val="20"/>
          <w:szCs w:val="20"/>
        </w:rPr>
        <w:t>15. 1. 2019</w:t>
      </w:r>
      <w:r w:rsidR="0038623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TEL.:                    373 394 238                                                                                                                                                                                         MOBIL:               721 875  608                                                                                                                                                                                            E-MAIL:               lite@obecni-urad.net                                                                                                                                                                                          E-PODATELNA:</w:t>
      </w:r>
      <w:r w:rsidR="00386233">
        <w:rPr>
          <w:sz w:val="20"/>
          <w:szCs w:val="20"/>
        </w:rPr>
        <w:tab/>
      </w:r>
      <w:hyperlink r:id="rId6" w:history="1">
        <w:r w:rsidR="004011CD" w:rsidRPr="004011CD">
          <w:rPr>
            <w:rStyle w:val="Hypertextovodkaz"/>
            <w:color w:val="auto"/>
            <w:sz w:val="20"/>
            <w:szCs w:val="20"/>
          </w:rPr>
          <w:t>lite@obecni-urad.net</w:t>
        </w:r>
      </w:hyperlink>
      <w:r w:rsidR="004011CD">
        <w:rPr>
          <w:sz w:val="20"/>
          <w:szCs w:val="20"/>
        </w:rPr>
        <w:t xml:space="preserve">                                                                                                                                            ISDS:                    cxrbh2k</w:t>
      </w:r>
    </w:p>
    <w:p w:rsidR="00386233" w:rsidRDefault="00386233" w:rsidP="006B7527">
      <w:pPr>
        <w:rPr>
          <w:sz w:val="20"/>
          <w:szCs w:val="20"/>
        </w:rPr>
      </w:pPr>
    </w:p>
    <w:p w:rsidR="00FD5E5E" w:rsidRDefault="00FD5E5E" w:rsidP="006B7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Výroční zpráva za rok 2018.</w:t>
      </w:r>
    </w:p>
    <w:p w:rsidR="00FD5E5E" w:rsidRDefault="00FD5E5E" w:rsidP="006B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zpráva o poskytování informací podle zákona číslo 106/1999 Sb., o svobodném přístupu k informacím, ve znění pozdějších předpisů, za rok 2018.</w:t>
      </w:r>
    </w:p>
    <w:p w:rsidR="00FD5E5E" w:rsidRDefault="00FD5E5E" w:rsidP="006B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výroční zpráva za rok 2018 je zpracována v souladu s §18 zákona číslo 106/1999 Sb., o svobodném přístupu k informacím, ve znění pozdějších předpisů.</w:t>
      </w:r>
    </w:p>
    <w:p w:rsidR="00FD5E5E" w:rsidRDefault="00FD5E5E" w:rsidP="006B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žádostí o informace: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D5E5E" w:rsidRDefault="00FD5E5E" w:rsidP="006B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proti rozhodnutí: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FD5E5E" w:rsidRDefault="00FD5E5E" w:rsidP="006B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podstatných částí každého rozsudku soudu: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FD5E5E" w:rsidRDefault="00FD5E5E" w:rsidP="006B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řízení o sankcích za nedodržování tohoto zákona: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FD5E5E" w:rsidRDefault="00FD5E5E" w:rsidP="006B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Vydaná rozhodnutí o částečném zamítnutí žádosti: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FD5E5E" w:rsidRDefault="00FD5E5E" w:rsidP="006B7527">
      <w:pPr>
        <w:rPr>
          <w:rFonts w:ascii="Times New Roman" w:hAnsi="Times New Roman" w:cs="Times New Roman"/>
          <w:sz w:val="24"/>
          <w:szCs w:val="24"/>
        </w:rPr>
      </w:pPr>
    </w:p>
    <w:p w:rsidR="00FD5E5E" w:rsidRDefault="00FD5E5E" w:rsidP="006B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2018 byla evidována na Obecním úřadu Líté 1 podaná žádost o poskytnutí informace podle zákona číslo 106/1999Sb.</w:t>
      </w:r>
    </w:p>
    <w:p w:rsidR="00FD5E5E" w:rsidRDefault="00FD5E5E" w:rsidP="006B7527">
      <w:pPr>
        <w:rPr>
          <w:rFonts w:ascii="Times New Roman" w:hAnsi="Times New Roman" w:cs="Times New Roman"/>
          <w:sz w:val="24"/>
          <w:szCs w:val="24"/>
        </w:rPr>
      </w:pPr>
    </w:p>
    <w:p w:rsidR="00FD5E5E" w:rsidRDefault="00FD5E5E" w:rsidP="006B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Rostislav Voříšek, starosta obce</w:t>
      </w:r>
    </w:p>
    <w:p w:rsidR="00FD5E5E" w:rsidRDefault="00FD5E5E" w:rsidP="006B7527">
      <w:pPr>
        <w:rPr>
          <w:rFonts w:ascii="Times New Roman" w:hAnsi="Times New Roman" w:cs="Times New Roman"/>
          <w:sz w:val="24"/>
          <w:szCs w:val="24"/>
        </w:rPr>
      </w:pPr>
    </w:p>
    <w:p w:rsidR="00FD5E5E" w:rsidRPr="00FD5E5E" w:rsidRDefault="00FD5E5E" w:rsidP="006B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Vyvěšeno:</w:t>
      </w:r>
      <w:r>
        <w:rPr>
          <w:rFonts w:ascii="Times New Roman" w:hAnsi="Times New Roman" w:cs="Times New Roman"/>
          <w:sz w:val="24"/>
          <w:szCs w:val="24"/>
        </w:rPr>
        <w:tab/>
        <w:t>15. 1. 2019</w:t>
      </w:r>
    </w:p>
    <w:p w:rsidR="00FD5E5E" w:rsidRDefault="00FD5E5E" w:rsidP="006B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5E5E">
        <w:rPr>
          <w:rFonts w:ascii="Times New Roman" w:hAnsi="Times New Roman" w:cs="Times New Roman"/>
          <w:sz w:val="24"/>
          <w:szCs w:val="24"/>
        </w:rPr>
        <w:t>31. 1. 2019</w:t>
      </w:r>
    </w:p>
    <w:p w:rsidR="00FD5E5E" w:rsidRPr="00FD5E5E" w:rsidRDefault="00FD5E5E" w:rsidP="006B7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Elektronicky zveřejněno ve shodném termínu.</w:t>
      </w:r>
      <w:bookmarkStart w:id="0" w:name="_GoBack"/>
      <w:bookmarkEnd w:id="0"/>
    </w:p>
    <w:p w:rsidR="00501BAD" w:rsidRPr="00386233" w:rsidRDefault="00501BAD" w:rsidP="00386233">
      <w:pPr>
        <w:ind w:left="-567"/>
        <w:rPr>
          <w:sz w:val="20"/>
          <w:szCs w:val="20"/>
        </w:rPr>
      </w:pPr>
    </w:p>
    <w:sectPr w:rsidR="00501BAD" w:rsidRPr="00386233" w:rsidSect="00386233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B72" w:rsidRDefault="00576B72" w:rsidP="00386233">
      <w:pPr>
        <w:spacing w:after="0" w:line="240" w:lineRule="auto"/>
      </w:pPr>
      <w:r>
        <w:separator/>
      </w:r>
    </w:p>
  </w:endnote>
  <w:endnote w:type="continuationSeparator" w:id="0">
    <w:p w:rsidR="00576B72" w:rsidRDefault="00576B72" w:rsidP="0038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B72" w:rsidRDefault="00576B72" w:rsidP="00386233">
      <w:pPr>
        <w:spacing w:after="0" w:line="240" w:lineRule="auto"/>
      </w:pPr>
      <w:r>
        <w:separator/>
      </w:r>
    </w:p>
  </w:footnote>
  <w:footnote w:type="continuationSeparator" w:id="0">
    <w:p w:rsidR="00576B72" w:rsidRDefault="00576B72" w:rsidP="0038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233" w:rsidRDefault="00386233">
    <w:pPr>
      <w:pStyle w:val="Zhlav"/>
    </w:pPr>
  </w:p>
  <w:p w:rsidR="00386233" w:rsidRDefault="005C55C6" w:rsidP="00386233">
    <w:pPr>
      <w:pStyle w:val="Zhlav"/>
      <w:jc w:val="center"/>
      <w:rPr>
        <w:b/>
        <w:sz w:val="44"/>
        <w:szCs w:val="44"/>
      </w:rPr>
    </w:pPr>
    <w:r>
      <w:rPr>
        <w:b/>
        <w:sz w:val="44"/>
        <w:szCs w:val="44"/>
      </w:rPr>
      <w:t>Obecní úřad</w:t>
    </w:r>
    <w:r w:rsidR="00386233" w:rsidRPr="00386233">
      <w:rPr>
        <w:b/>
        <w:sz w:val="44"/>
        <w:szCs w:val="44"/>
      </w:rPr>
      <w:t xml:space="preserve"> Líté</w:t>
    </w:r>
  </w:p>
  <w:p w:rsidR="00386233" w:rsidRDefault="00386233" w:rsidP="00386233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Líté 71, 331 52 Dolní Bělá</w:t>
    </w:r>
  </w:p>
  <w:p w:rsidR="004B63D7" w:rsidRDefault="004B63D7" w:rsidP="00386233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IČO: 00572896, DIČ: CZ00572896</w:t>
    </w:r>
  </w:p>
  <w:p w:rsidR="005C55C6" w:rsidRPr="00386233" w:rsidRDefault="005C55C6" w:rsidP="00386233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33"/>
    <w:rsid w:val="00013DA6"/>
    <w:rsid w:val="000221BB"/>
    <w:rsid w:val="00061C31"/>
    <w:rsid w:val="000C040A"/>
    <w:rsid w:val="00145D26"/>
    <w:rsid w:val="002022CD"/>
    <w:rsid w:val="00206442"/>
    <w:rsid w:val="00280E2E"/>
    <w:rsid w:val="002C2D15"/>
    <w:rsid w:val="0032281A"/>
    <w:rsid w:val="00386233"/>
    <w:rsid w:val="004011CD"/>
    <w:rsid w:val="00401D05"/>
    <w:rsid w:val="00405EB5"/>
    <w:rsid w:val="004554ED"/>
    <w:rsid w:val="00455888"/>
    <w:rsid w:val="004B63D7"/>
    <w:rsid w:val="004D3039"/>
    <w:rsid w:val="00501BAD"/>
    <w:rsid w:val="00507742"/>
    <w:rsid w:val="0054393F"/>
    <w:rsid w:val="005666B0"/>
    <w:rsid w:val="00576B72"/>
    <w:rsid w:val="005C55C6"/>
    <w:rsid w:val="005E3898"/>
    <w:rsid w:val="00655CAF"/>
    <w:rsid w:val="006B6EE8"/>
    <w:rsid w:val="006B7527"/>
    <w:rsid w:val="0071433C"/>
    <w:rsid w:val="008329CA"/>
    <w:rsid w:val="008A18DC"/>
    <w:rsid w:val="008A6553"/>
    <w:rsid w:val="00984EDC"/>
    <w:rsid w:val="009E5A47"/>
    <w:rsid w:val="00A9299A"/>
    <w:rsid w:val="00B10CF0"/>
    <w:rsid w:val="00B469AE"/>
    <w:rsid w:val="00C13763"/>
    <w:rsid w:val="00C3628B"/>
    <w:rsid w:val="00C61629"/>
    <w:rsid w:val="00C97035"/>
    <w:rsid w:val="00CB5FFA"/>
    <w:rsid w:val="00CB6F28"/>
    <w:rsid w:val="00CE1ADF"/>
    <w:rsid w:val="00EA03BE"/>
    <w:rsid w:val="00EE60DC"/>
    <w:rsid w:val="00F53607"/>
    <w:rsid w:val="00F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71D48"/>
  <w15:docId w15:val="{A6AC8F3F-3034-4CA8-AE13-124008A7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393F"/>
  </w:style>
  <w:style w:type="paragraph" w:styleId="Nadpis2">
    <w:name w:val="heading 2"/>
    <w:basedOn w:val="Normln"/>
    <w:next w:val="Normln"/>
    <w:link w:val="Nadpis2Char"/>
    <w:semiHidden/>
    <w:unhideWhenUsed/>
    <w:qFormat/>
    <w:rsid w:val="00A9299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Cs/>
      <w:sz w:val="28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233"/>
  </w:style>
  <w:style w:type="paragraph" w:styleId="Zpat">
    <w:name w:val="footer"/>
    <w:basedOn w:val="Normln"/>
    <w:link w:val="ZpatChar"/>
    <w:uiPriority w:val="99"/>
    <w:semiHidden/>
    <w:unhideWhenUsed/>
    <w:rsid w:val="0038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6233"/>
  </w:style>
  <w:style w:type="paragraph" w:styleId="Textbubliny">
    <w:name w:val="Balloon Text"/>
    <w:basedOn w:val="Normln"/>
    <w:link w:val="TextbublinyChar"/>
    <w:uiPriority w:val="99"/>
    <w:semiHidden/>
    <w:unhideWhenUsed/>
    <w:rsid w:val="0038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2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11CD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semiHidden/>
    <w:rsid w:val="00501BAD"/>
    <w:pPr>
      <w:spacing w:after="0" w:line="240" w:lineRule="auto"/>
      <w:jc w:val="both"/>
    </w:pPr>
    <w:rPr>
      <w:rFonts w:ascii="Arial" w:eastAsia="Times New Roman" w:hAnsi="Arial" w:cs="Arial"/>
      <w:iCs/>
      <w:sz w:val="1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01BAD"/>
    <w:rPr>
      <w:rFonts w:ascii="Arial" w:eastAsia="Times New Roman" w:hAnsi="Arial" w:cs="Arial"/>
      <w:iCs/>
      <w:sz w:val="18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501BAD"/>
    <w:pPr>
      <w:widowControl w:val="0"/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501BAD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9299A"/>
    <w:rPr>
      <w:rFonts w:ascii="Arial" w:eastAsia="Times New Roman" w:hAnsi="Arial" w:cs="Arial"/>
      <w:b/>
      <w:iCs/>
      <w:sz w:val="28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e@obecni-urad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OU Lite</cp:lastModifiedBy>
  <cp:revision>2</cp:revision>
  <cp:lastPrinted>2017-04-11T14:04:00Z</cp:lastPrinted>
  <dcterms:created xsi:type="dcterms:W3CDTF">2019-01-15T17:44:00Z</dcterms:created>
  <dcterms:modified xsi:type="dcterms:W3CDTF">2019-01-15T17:44:00Z</dcterms:modified>
</cp:coreProperties>
</file>